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B" w:rsidRPr="003944CD" w:rsidRDefault="007C113B" w:rsidP="007C113B">
      <w:pPr>
        <w:spacing w:line="254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Прайс теплохода «Михаил Кутузов» из </w:t>
      </w:r>
      <w:proofErr w:type="spellStart"/>
      <w:r>
        <w:rPr>
          <w:rFonts w:ascii="Monotype Corsiva" w:hAnsi="Monotype Corsiva"/>
          <w:b/>
          <w:sz w:val="36"/>
          <w:szCs w:val="36"/>
        </w:rPr>
        <w:t>Н.Новгорода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в навигацию 201</w:t>
      </w:r>
      <w:r>
        <w:rPr>
          <w:rFonts w:ascii="Monotype Corsiva" w:hAnsi="Monotype Corsiva"/>
          <w:b/>
          <w:sz w:val="36"/>
          <w:szCs w:val="36"/>
          <w:lang w:val="en-US"/>
        </w:rPr>
        <w:t>6</w:t>
      </w:r>
    </w:p>
    <w:tbl>
      <w:tblPr>
        <w:tblW w:w="1506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801"/>
        <w:gridCol w:w="448"/>
        <w:gridCol w:w="3494"/>
        <w:gridCol w:w="771"/>
        <w:gridCol w:w="770"/>
        <w:gridCol w:w="1174"/>
        <w:gridCol w:w="30"/>
        <w:gridCol w:w="711"/>
        <w:gridCol w:w="650"/>
        <w:gridCol w:w="650"/>
        <w:gridCol w:w="650"/>
        <w:gridCol w:w="650"/>
        <w:gridCol w:w="650"/>
        <w:gridCol w:w="650"/>
        <w:gridCol w:w="112"/>
        <w:gridCol w:w="112"/>
        <w:gridCol w:w="158"/>
        <w:gridCol w:w="84"/>
        <w:gridCol w:w="83"/>
        <w:gridCol w:w="81"/>
        <w:gridCol w:w="400"/>
      </w:tblGrid>
      <w:tr w:rsidR="007A7526" w:rsidRPr="008A04CA" w:rsidTr="008A04CA">
        <w:trPr>
          <w:gridAfter w:val="6"/>
          <w:wAfter w:w="539" w:type="dxa"/>
          <w:tblHeader/>
          <w:tblCellSpacing w:w="15" w:type="dxa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3B" w:rsidRPr="008A04CA" w:rsidRDefault="007C113B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3B" w:rsidRPr="008A04CA" w:rsidRDefault="007C113B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3B" w:rsidRPr="008A04CA" w:rsidRDefault="007C113B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3B" w:rsidRPr="008A04CA" w:rsidRDefault="007C113B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круиза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3B" w:rsidRPr="008A04CA" w:rsidRDefault="007C113B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основного места, 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4CA" w:rsidRPr="007C113B" w:rsidTr="008A04C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Альфа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Гамма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Гамма ЭКОНОМ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гл.п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3А </w:t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анкт-Петербург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(2 дня) 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Соловецкие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острова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bookmarkStart w:id="0" w:name="_GoBack"/>
        <w:bookmarkEnd w:id="0"/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ермь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Соловецкие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острова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Валаам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Рускеала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ермь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анкт-Петербург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(2 дня) 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Соловецкие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острова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2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дня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)–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МКнн10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ермь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–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Соловецкие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острова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Кижи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Валаам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Рускеала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)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04 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–– 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Пермь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Ярославль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–– 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Круиз выходного дня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МКнн16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</w:t>
            </w:r>
            <w:proofErr w:type="spellStart"/>
            <w:proofErr w:type="gram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2016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C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7A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proofErr w:type="gramStart"/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–– </w:t>
            </w:r>
            <w:proofErr w:type="gramEnd"/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Пермь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––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Нижний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04C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Новгород</w:t>
            </w:r>
            <w:r w:rsidRPr="008A04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8A04CA" w:rsidRPr="008A04CA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6" w:rsidRPr="008A04CA" w:rsidRDefault="007A7526" w:rsidP="008A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16700 </w:t>
            </w:r>
            <w:r w:rsidRPr="008A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04CA" w:rsidRPr="007C113B" w:rsidTr="008A04CA">
        <w:trPr>
          <w:gridAfter w:val="1"/>
          <w:wAfter w:w="66" w:type="dxa"/>
          <w:tblCellSpacing w:w="15" w:type="dxa"/>
        </w:trPr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13B" w:rsidRPr="007C113B" w:rsidRDefault="007C113B" w:rsidP="007C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76DA" w:rsidRDefault="00D276DA"/>
    <w:sectPr w:rsidR="00D276DA" w:rsidSect="007C113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9B" w:rsidRDefault="0023179B" w:rsidP="007C113B">
      <w:pPr>
        <w:spacing w:after="0" w:line="240" w:lineRule="auto"/>
      </w:pPr>
      <w:r>
        <w:separator/>
      </w:r>
    </w:p>
  </w:endnote>
  <w:endnote w:type="continuationSeparator" w:id="0">
    <w:p w:rsidR="0023179B" w:rsidRDefault="0023179B" w:rsidP="007C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3B" w:rsidRDefault="007C113B" w:rsidP="007C113B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>
      <w:rPr>
        <w:rFonts w:ascii="Arial" w:hAnsi="Arial" w:cs="Arial"/>
        <w:b/>
        <w:sz w:val="24"/>
        <w:szCs w:val="24"/>
      </w:rPr>
      <w:t>М.Горького</w:t>
    </w:r>
    <w:proofErr w:type="spellEnd"/>
    <w:r>
      <w:rPr>
        <w:rFonts w:ascii="Arial" w:hAnsi="Arial" w:cs="Arial"/>
        <w:b/>
        <w:sz w:val="24"/>
        <w:szCs w:val="24"/>
      </w:rPr>
      <w:t>, 220 оф. 4</w:t>
    </w:r>
  </w:p>
  <w:p w:rsidR="007C113B" w:rsidRPr="007A7526" w:rsidRDefault="007C113B" w:rsidP="007C113B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>
      <w:rPr>
        <w:rFonts w:ascii="Arial" w:hAnsi="Arial" w:cs="Arial"/>
        <w:b/>
        <w:sz w:val="24"/>
        <w:szCs w:val="24"/>
        <w:lang w:val="en-US"/>
      </w:rPr>
      <w:t>e</w:t>
    </w:r>
    <w:r>
      <w:rPr>
        <w:rFonts w:ascii="Arial" w:hAnsi="Arial" w:cs="Arial"/>
        <w:b/>
        <w:sz w:val="24"/>
        <w:szCs w:val="24"/>
      </w:rPr>
      <w:t>-</w:t>
    </w:r>
    <w:r>
      <w:rPr>
        <w:rFonts w:ascii="Arial" w:hAnsi="Arial" w:cs="Arial"/>
        <w:b/>
        <w:sz w:val="24"/>
        <w:szCs w:val="24"/>
        <w:lang w:val="en-US"/>
      </w:rPr>
      <w:t>mail</w:t>
    </w:r>
    <w:r>
      <w:rPr>
        <w:rFonts w:ascii="Arial" w:hAnsi="Arial" w:cs="Arial"/>
        <w:b/>
        <w:sz w:val="24"/>
        <w:szCs w:val="24"/>
      </w:rPr>
      <w:t xml:space="preserve">: </w:t>
    </w:r>
    <w:proofErr w:type="spellStart"/>
    <w:r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>
      <w:rPr>
        <w:rFonts w:ascii="Arial" w:hAnsi="Arial" w:cs="Arial"/>
        <w:b/>
        <w:sz w:val="24"/>
        <w:szCs w:val="24"/>
      </w:rPr>
      <w:t>52@</w:t>
    </w:r>
    <w:r>
      <w:rPr>
        <w:rFonts w:ascii="Arial" w:hAnsi="Arial" w:cs="Arial"/>
        <w:b/>
        <w:sz w:val="24"/>
        <w:szCs w:val="24"/>
        <w:lang w:val="en-US"/>
      </w:rPr>
      <w:t>mail</w:t>
    </w:r>
    <w:r>
      <w:rPr>
        <w:rFonts w:ascii="Arial" w:hAnsi="Arial" w:cs="Arial"/>
        <w:b/>
        <w:sz w:val="24"/>
        <w:szCs w:val="24"/>
      </w:rPr>
      <w:t>.</w:t>
    </w:r>
    <w:proofErr w:type="spellStart"/>
    <w:r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9B" w:rsidRDefault="0023179B" w:rsidP="007C113B">
      <w:pPr>
        <w:spacing w:after="0" w:line="240" w:lineRule="auto"/>
      </w:pPr>
      <w:r>
        <w:separator/>
      </w:r>
    </w:p>
  </w:footnote>
  <w:footnote w:type="continuationSeparator" w:id="0">
    <w:p w:rsidR="0023179B" w:rsidRDefault="0023179B" w:rsidP="007C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F2"/>
    <w:rsid w:val="0023179B"/>
    <w:rsid w:val="00403861"/>
    <w:rsid w:val="007A7526"/>
    <w:rsid w:val="007C113B"/>
    <w:rsid w:val="008A04CA"/>
    <w:rsid w:val="00AB63F2"/>
    <w:rsid w:val="00D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3B"/>
  </w:style>
  <w:style w:type="paragraph" w:styleId="a5">
    <w:name w:val="footer"/>
    <w:basedOn w:val="a"/>
    <w:link w:val="a6"/>
    <w:uiPriority w:val="99"/>
    <w:unhideWhenUsed/>
    <w:rsid w:val="007C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3B"/>
  </w:style>
  <w:style w:type="paragraph" w:styleId="a5">
    <w:name w:val="footer"/>
    <w:basedOn w:val="a"/>
    <w:link w:val="a6"/>
    <w:uiPriority w:val="99"/>
    <w:unhideWhenUsed/>
    <w:rsid w:val="007C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2016-01-22T09:52:00Z</dcterms:created>
  <dcterms:modified xsi:type="dcterms:W3CDTF">2016-01-22T10:54:00Z</dcterms:modified>
</cp:coreProperties>
</file>