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B8" w:rsidRPr="000A434F" w:rsidRDefault="00DA16B8" w:rsidP="00DA16B8">
      <w:pPr>
        <w:pStyle w:val="a4"/>
        <w:jc w:val="center"/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</w:pPr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Стоимость путевок на</w:t>
      </w:r>
      <w:r w:rsidRPr="000A434F">
        <w:rPr>
          <w:rStyle w:val="a3"/>
          <w:rFonts w:ascii="Monotype Corsiva" w:hAnsi="Monotype Corsiva"/>
          <w:sz w:val="40"/>
          <w:szCs w:val="40"/>
        </w:rPr>
        <w:t xml:space="preserve"> </w:t>
      </w:r>
      <w:hyperlink r:id="rId7" w:tgtFrame="_blank" w:tooltip="речные круизы" w:history="1">
        <w:r w:rsidRPr="000A434F">
          <w:rPr>
            <w:rStyle w:val="a3"/>
            <w:rFonts w:ascii="Monotype Corsiva" w:hAnsi="Monotype Corsiva"/>
            <w:sz w:val="40"/>
            <w:szCs w:val="40"/>
          </w:rPr>
          <w:t>речные круизы</w:t>
        </w:r>
      </w:hyperlink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теплохода "Семен Буденный" </w:t>
      </w:r>
      <w:proofErr w:type="gramStart"/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–н</w:t>
      </w:r>
      <w:proofErr w:type="gramEnd"/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авигация 2016 отправление из Нижнего Новгорода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89"/>
        <w:gridCol w:w="360"/>
        <w:gridCol w:w="1574"/>
        <w:gridCol w:w="911"/>
        <w:gridCol w:w="911"/>
        <w:gridCol w:w="938"/>
        <w:gridCol w:w="910"/>
        <w:gridCol w:w="910"/>
        <w:gridCol w:w="829"/>
        <w:gridCol w:w="930"/>
        <w:gridCol w:w="850"/>
        <w:gridCol w:w="1008"/>
        <w:gridCol w:w="1119"/>
        <w:gridCol w:w="752"/>
        <w:gridCol w:w="752"/>
        <w:gridCol w:w="36"/>
        <w:gridCol w:w="36"/>
        <w:gridCol w:w="51"/>
      </w:tblGrid>
      <w:tr w:rsidR="00DA16B8" w:rsidRPr="000A434F" w:rsidTr="00DA16B8">
        <w:trPr>
          <w:gridAfter w:val="3"/>
          <w:tblHeader/>
          <w:tblCellSpacing w:w="15" w:type="dxa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маршрут круиза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основного места, 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2908" w:rsidRPr="000A434F" w:rsidTr="00DA16B8">
        <w:trPr>
          <w:gridAfter w:val="3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2-местн. (ср.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(евро-стандарт)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2-местн.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1-местн. </w:t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21:00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F2290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9800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СБ83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21:00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Самара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F22908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СБ86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-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СБ87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10:00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0A434F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history="1">
              <w:r w:rsidR="00DA16B8" w:rsidRPr="000A4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Нижний</w:t>
              </w:r>
              <w:r w:rsidR="00DA16B8" w:rsidRPr="000A434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="00DA16B8" w:rsidRPr="000A4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Новгород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r w:rsidR="00DA16B8" w:rsidRPr="000A434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– </w:t>
              </w:r>
              <w:r w:rsidR="00DA16B8" w:rsidRPr="000A4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Елабуга</w:t>
              </w:r>
              <w:r w:rsidR="00DA16B8" w:rsidRPr="000A434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 </w:t>
              </w:r>
              <w:proofErr w:type="gramStart"/>
              <w:r w:rsidR="00DA16B8" w:rsidRPr="000A434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–</w:t>
              </w:r>
              <w:r w:rsidR="00DA16B8" w:rsidRPr="000A4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</w:t>
              </w:r>
              <w:proofErr w:type="gramEnd"/>
              <w:r w:rsidR="00DA16B8" w:rsidRPr="000A434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амара</w:t>
              </w:r>
              <w:r w:rsidR="00DA16B8" w:rsidRPr="000A434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 xml:space="preserve">* 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DA16B8" w:rsidRPr="000A434F" w:rsidRDefault="00DA16B8" w:rsidP="00DA16B8">
      <w:pPr>
        <w:pStyle w:val="a4"/>
        <w:jc w:val="center"/>
        <w:rPr>
          <w:sz w:val="18"/>
          <w:szCs w:val="18"/>
        </w:rPr>
      </w:pPr>
    </w:p>
    <w:p w:rsidR="00DA16B8" w:rsidRPr="000A434F" w:rsidRDefault="00DA16B8" w:rsidP="00DA16B8">
      <w:pPr>
        <w:pStyle w:val="a4"/>
        <w:jc w:val="center"/>
        <w:rPr>
          <w:sz w:val="40"/>
          <w:szCs w:val="40"/>
        </w:rPr>
      </w:pPr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Стоимость путевок на</w:t>
      </w:r>
      <w:r w:rsidRPr="000A434F">
        <w:rPr>
          <w:rStyle w:val="a3"/>
          <w:rFonts w:ascii="Monotype Corsiva" w:hAnsi="Monotype Corsiva"/>
          <w:sz w:val="40"/>
          <w:szCs w:val="40"/>
        </w:rPr>
        <w:t xml:space="preserve"> </w:t>
      </w:r>
      <w:hyperlink r:id="rId9" w:tgtFrame="_blank" w:tooltip="речные круизы" w:history="1">
        <w:r w:rsidRPr="000A434F">
          <w:rPr>
            <w:rStyle w:val="a3"/>
            <w:rFonts w:ascii="Monotype Corsiva" w:hAnsi="Monotype Corsiva"/>
            <w:sz w:val="40"/>
            <w:szCs w:val="40"/>
          </w:rPr>
          <w:t>речные круизы</w:t>
        </w:r>
      </w:hyperlink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 xml:space="preserve"> теплохода "Семен Буденный" </w:t>
      </w:r>
      <w:proofErr w:type="gramStart"/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–н</w:t>
      </w:r>
      <w:proofErr w:type="gramEnd"/>
      <w:r w:rsidRPr="000A434F">
        <w:rPr>
          <w:rFonts w:ascii="Monotype Corsiva" w:eastAsia="Times New Roman" w:hAnsi="Monotype Corsiva" w:cs="Times New Roman"/>
          <w:b/>
          <w:bCs/>
          <w:sz w:val="40"/>
          <w:szCs w:val="40"/>
          <w:lang w:eastAsia="ru-RU"/>
        </w:rPr>
        <w:t>авигация 2016 отправление из Казани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83"/>
        <w:gridCol w:w="356"/>
        <w:gridCol w:w="1583"/>
        <w:gridCol w:w="899"/>
        <w:gridCol w:w="899"/>
        <w:gridCol w:w="932"/>
        <w:gridCol w:w="899"/>
        <w:gridCol w:w="899"/>
        <w:gridCol w:w="821"/>
        <w:gridCol w:w="918"/>
        <w:gridCol w:w="840"/>
        <w:gridCol w:w="1002"/>
        <w:gridCol w:w="1110"/>
        <w:gridCol w:w="746"/>
        <w:gridCol w:w="761"/>
        <w:gridCol w:w="36"/>
        <w:gridCol w:w="36"/>
        <w:gridCol w:w="51"/>
      </w:tblGrid>
      <w:tr w:rsidR="00DA16B8" w:rsidRPr="000A434F" w:rsidTr="00DA16B8">
        <w:trPr>
          <w:gridAfter w:val="3"/>
          <w:tblHeader/>
          <w:tblCellSpacing w:w="15" w:type="dxa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Даты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дни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маршрут круиза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Стоимость основного места, 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22908" w:rsidRPr="000A434F" w:rsidTr="00DA16B8">
        <w:trPr>
          <w:gridAfter w:val="3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2-местн. (ср.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яр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пал.)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1-местн.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шл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.п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(евро-стандарт)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2-местн.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Люкс 1-местн. </w:t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13:00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F22908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СБ35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25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страхань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lastRenderedPageBreak/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33600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35300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70600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79400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СБ38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Пермь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F2290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СБ39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 май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олгоград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F22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СБ41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09 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СБ45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21:00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09:00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32500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СБ46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Ростов-на-Дону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72200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63900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77900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102200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91300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115000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СБ90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20:30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П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ермь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ru-RU"/>
              </w:rPr>
              <w:t>-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="000A434F"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СБ54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="000A434F"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Астрахань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40500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60200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65000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85200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СБ58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20:30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16:00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Е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лабуга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Саратов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lastRenderedPageBreak/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13100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19400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14400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17200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15100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20900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30900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СБ81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16:30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Волгоград</w:t>
            </w:r>
            <w:r w:rsid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38700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34300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54800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08:00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21000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30100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СБ85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(ср)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12:00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А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страхань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46900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49200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51500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71400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105400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20:00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28 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В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олгоград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33500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31100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36200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53300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17:00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Самара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Круиз выходного дня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СБ74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21:00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13:00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proofErr w:type="gramStart"/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>–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</w:t>
            </w:r>
            <w:proofErr w:type="gramEnd"/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ижний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Новгород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12300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17400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15400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0A434F" w:rsidTr="00DA16B8">
        <w:trPr>
          <w:gridAfter w:val="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СБ75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</w:t>
            </w:r>
            <w:proofErr w:type="spell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14:00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 сен 2016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15:00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Самара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– </w:t>
            </w:r>
            <w:r w:rsidRPr="000A434F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  <w:t>Казань</w:t>
            </w:r>
            <w:r w:rsidRPr="000A434F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8600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9500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DA1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A434F">
              <w:rPr>
                <w:rFonts w:ascii="Times New Roman" w:eastAsia="Times New Roman" w:hAnsi="Times New Roman" w:cs="Times New Roman"/>
                <w:color w:val="8C8C8C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9900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11800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13700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16100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6B8" w:rsidRPr="000A434F" w:rsidRDefault="00DA16B8" w:rsidP="000A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20200 </w:t>
            </w:r>
            <w:r w:rsidRPr="000A43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</w:tr>
      <w:tr w:rsidR="00F22908" w:rsidRPr="00DA16B8" w:rsidTr="00DA16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A16B8" w:rsidRPr="00DA16B8" w:rsidRDefault="00DA16B8" w:rsidP="00DA16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47246" w:rsidRDefault="00647246"/>
    <w:sectPr w:rsidR="00647246" w:rsidSect="00DA16B8"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475" w:rsidRDefault="00753475" w:rsidP="00DA16B8">
      <w:pPr>
        <w:spacing w:after="0" w:line="240" w:lineRule="auto"/>
      </w:pPr>
      <w:r>
        <w:separator/>
      </w:r>
    </w:p>
  </w:endnote>
  <w:endnote w:type="continuationSeparator" w:id="0">
    <w:p w:rsidR="00753475" w:rsidRDefault="00753475" w:rsidP="00DA1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F" w:rsidRPr="00DD3E7B" w:rsidRDefault="000A434F" w:rsidP="00DA16B8">
    <w:pPr>
      <w:pStyle w:val="a6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Заказ круизов по тел. (831)216-04-24, 424-42-12, +7-987-541-50-75-нижегородский офис на ул. </w:t>
    </w:r>
    <w:proofErr w:type="spellStart"/>
    <w:r w:rsidRPr="00DD3E7B">
      <w:rPr>
        <w:rFonts w:ascii="Monotype Corsiva" w:hAnsi="Monotype Corsiva"/>
        <w:b/>
        <w:sz w:val="28"/>
        <w:szCs w:val="28"/>
      </w:rPr>
      <w:t>М.Горького</w:t>
    </w:r>
    <w:proofErr w:type="spellEnd"/>
    <w:r w:rsidRPr="00DD3E7B">
      <w:rPr>
        <w:rFonts w:ascii="Monotype Corsiva" w:hAnsi="Monotype Corsiva"/>
        <w:b/>
        <w:sz w:val="28"/>
        <w:szCs w:val="28"/>
      </w:rPr>
      <w:t>, 220, офис 4</w:t>
    </w:r>
  </w:p>
  <w:p w:rsidR="000A434F" w:rsidRPr="000C7B1C" w:rsidRDefault="000A434F" w:rsidP="00DA16B8">
    <w:pPr>
      <w:pStyle w:val="a6"/>
      <w:jc w:val="center"/>
      <w:rPr>
        <w:rFonts w:ascii="Monotype Corsiva" w:hAnsi="Monotype Corsiva"/>
        <w:b/>
        <w:sz w:val="28"/>
        <w:szCs w:val="28"/>
      </w:rPr>
    </w:pPr>
    <w:r w:rsidRPr="00DD3E7B">
      <w:rPr>
        <w:rFonts w:ascii="Monotype Corsiva" w:hAnsi="Monotype Corsiva"/>
        <w:b/>
        <w:sz w:val="28"/>
        <w:szCs w:val="28"/>
      </w:rPr>
      <w:t xml:space="preserve">Туристическая компания «Планета Сказок» </w:t>
    </w:r>
    <w:r w:rsidRPr="00DD3E7B">
      <w:rPr>
        <w:rFonts w:ascii="Monotype Corsiva" w:hAnsi="Monotype Corsiva"/>
        <w:b/>
        <w:sz w:val="28"/>
        <w:szCs w:val="28"/>
        <w:lang w:val="en-US"/>
      </w:rPr>
      <w:t>e</w:t>
    </w:r>
    <w:r w:rsidRPr="00DD3E7B">
      <w:rPr>
        <w:rFonts w:ascii="Monotype Corsiva" w:hAnsi="Monotype Corsiva"/>
        <w:b/>
        <w:sz w:val="28"/>
        <w:szCs w:val="28"/>
      </w:rPr>
      <w:t>-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 xml:space="preserve">: 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skazochka</w:t>
    </w:r>
    <w:proofErr w:type="spellEnd"/>
    <w:r w:rsidRPr="00DD3E7B">
      <w:rPr>
        <w:rFonts w:ascii="Monotype Corsiva" w:hAnsi="Monotype Corsiva"/>
        <w:b/>
        <w:sz w:val="28"/>
        <w:szCs w:val="28"/>
      </w:rPr>
      <w:t>52@</w:t>
    </w:r>
    <w:r w:rsidRPr="00DD3E7B">
      <w:rPr>
        <w:rFonts w:ascii="Monotype Corsiva" w:hAnsi="Monotype Corsiva"/>
        <w:b/>
        <w:sz w:val="28"/>
        <w:szCs w:val="28"/>
        <w:lang w:val="en-US"/>
      </w:rPr>
      <w:t>mail</w:t>
    </w:r>
    <w:r w:rsidRPr="00DD3E7B">
      <w:rPr>
        <w:rFonts w:ascii="Monotype Corsiva" w:hAnsi="Monotype Corsiva"/>
        <w:b/>
        <w:sz w:val="28"/>
        <w:szCs w:val="28"/>
      </w:rPr>
      <w:t>.</w:t>
    </w:r>
    <w:proofErr w:type="spellStart"/>
    <w:r w:rsidRPr="00DD3E7B">
      <w:rPr>
        <w:rFonts w:ascii="Monotype Corsiva" w:hAnsi="Monotype Corsiva"/>
        <w:b/>
        <w:sz w:val="28"/>
        <w:szCs w:val="28"/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475" w:rsidRDefault="00753475" w:rsidP="00DA16B8">
      <w:pPr>
        <w:spacing w:after="0" w:line="240" w:lineRule="auto"/>
      </w:pPr>
      <w:r>
        <w:separator/>
      </w:r>
    </w:p>
  </w:footnote>
  <w:footnote w:type="continuationSeparator" w:id="0">
    <w:p w:rsidR="00753475" w:rsidRDefault="00753475" w:rsidP="00DA1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95"/>
    <w:rsid w:val="000A434F"/>
    <w:rsid w:val="000C7B1C"/>
    <w:rsid w:val="00102D6A"/>
    <w:rsid w:val="00185572"/>
    <w:rsid w:val="001E6B32"/>
    <w:rsid w:val="00275A5F"/>
    <w:rsid w:val="003B4802"/>
    <w:rsid w:val="00647246"/>
    <w:rsid w:val="007445B7"/>
    <w:rsid w:val="00753475"/>
    <w:rsid w:val="00773761"/>
    <w:rsid w:val="00A01695"/>
    <w:rsid w:val="00C721F2"/>
    <w:rsid w:val="00DA16B8"/>
    <w:rsid w:val="00F2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B8"/>
    <w:rPr>
      <w:b/>
      <w:bCs/>
    </w:rPr>
  </w:style>
  <w:style w:type="paragraph" w:styleId="a4">
    <w:name w:val="header"/>
    <w:basedOn w:val="a"/>
    <w:link w:val="a5"/>
    <w:uiPriority w:val="99"/>
    <w:unhideWhenUsed/>
    <w:rsid w:val="00DA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6B8"/>
  </w:style>
  <w:style w:type="paragraph" w:styleId="a6">
    <w:name w:val="footer"/>
    <w:basedOn w:val="a"/>
    <w:link w:val="a7"/>
    <w:uiPriority w:val="99"/>
    <w:unhideWhenUsed/>
    <w:rsid w:val="00DA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6B8"/>
  </w:style>
  <w:style w:type="paragraph" w:styleId="a8">
    <w:name w:val="Balloon Text"/>
    <w:basedOn w:val="a"/>
    <w:link w:val="a9"/>
    <w:uiPriority w:val="99"/>
    <w:semiHidden/>
    <w:unhideWhenUsed/>
    <w:rsid w:val="00DA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6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A16B8"/>
  </w:style>
  <w:style w:type="character" w:styleId="aa">
    <w:name w:val="Hyperlink"/>
    <w:basedOn w:val="a0"/>
    <w:uiPriority w:val="99"/>
    <w:semiHidden/>
    <w:unhideWhenUsed/>
    <w:rsid w:val="00DA16B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A16B8"/>
    <w:rPr>
      <w:color w:val="800080"/>
      <w:u w:val="single"/>
    </w:rPr>
  </w:style>
  <w:style w:type="character" w:customStyle="1" w:styleId="offer">
    <w:name w:val="offer"/>
    <w:basedOn w:val="a0"/>
    <w:rsid w:val="00DA16B8"/>
  </w:style>
  <w:style w:type="character" w:customStyle="1" w:styleId="premium-club-description">
    <w:name w:val="premium-club-description"/>
    <w:basedOn w:val="a0"/>
    <w:rsid w:val="00DA1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6B8"/>
    <w:rPr>
      <w:b/>
      <w:bCs/>
    </w:rPr>
  </w:style>
  <w:style w:type="paragraph" w:styleId="a4">
    <w:name w:val="header"/>
    <w:basedOn w:val="a"/>
    <w:link w:val="a5"/>
    <w:uiPriority w:val="99"/>
    <w:unhideWhenUsed/>
    <w:rsid w:val="00DA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16B8"/>
  </w:style>
  <w:style w:type="paragraph" w:styleId="a6">
    <w:name w:val="footer"/>
    <w:basedOn w:val="a"/>
    <w:link w:val="a7"/>
    <w:uiPriority w:val="99"/>
    <w:unhideWhenUsed/>
    <w:rsid w:val="00DA1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16B8"/>
  </w:style>
  <w:style w:type="paragraph" w:styleId="a8">
    <w:name w:val="Balloon Text"/>
    <w:basedOn w:val="a"/>
    <w:link w:val="a9"/>
    <w:uiPriority w:val="99"/>
    <w:semiHidden/>
    <w:unhideWhenUsed/>
    <w:rsid w:val="00DA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6B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A16B8"/>
  </w:style>
  <w:style w:type="character" w:styleId="aa">
    <w:name w:val="Hyperlink"/>
    <w:basedOn w:val="a0"/>
    <w:uiPriority w:val="99"/>
    <w:semiHidden/>
    <w:unhideWhenUsed/>
    <w:rsid w:val="00DA16B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A16B8"/>
    <w:rPr>
      <w:color w:val="800080"/>
      <w:u w:val="single"/>
    </w:rPr>
  </w:style>
  <w:style w:type="character" w:customStyle="1" w:styleId="offer">
    <w:name w:val="offer"/>
    <w:basedOn w:val="a0"/>
    <w:rsid w:val="00DA16B8"/>
  </w:style>
  <w:style w:type="character" w:customStyle="1" w:styleId="premium-club-description">
    <w:name w:val="premium-club-description"/>
    <w:basedOn w:val="a0"/>
    <w:rsid w:val="00DA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ing.infoflot.com/Cruise/2827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flo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nfoflo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13</cp:revision>
  <dcterms:created xsi:type="dcterms:W3CDTF">2016-01-21T13:55:00Z</dcterms:created>
  <dcterms:modified xsi:type="dcterms:W3CDTF">2016-01-21T14:21:00Z</dcterms:modified>
</cp:coreProperties>
</file>