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D6" w:rsidRPr="00DC36DF" w:rsidRDefault="00FB15D6" w:rsidP="00FB15D6">
      <w:pPr>
        <w:spacing w:after="0"/>
        <w:ind w:left="-284" w:firstLine="284"/>
        <w:jc w:val="center"/>
        <w:rPr>
          <w:color w:val="17365D"/>
          <w:sz w:val="40"/>
          <w:szCs w:val="40"/>
        </w:rPr>
      </w:pPr>
      <w:r w:rsidRPr="00DC36DF">
        <w:rPr>
          <w:rFonts w:ascii="Times New Roman" w:hAnsi="Times New Roman"/>
          <w:b/>
          <w:bCs/>
          <w:color w:val="17365D"/>
          <w:sz w:val="56"/>
          <w:szCs w:val="56"/>
        </w:rPr>
        <w:t>«</w:t>
      </w:r>
      <w:r w:rsidRPr="00DC36DF">
        <w:rPr>
          <w:rFonts w:ascii="Times New Roman" w:hAnsi="Times New Roman"/>
          <w:b/>
          <w:bCs/>
          <w:color w:val="17365D"/>
          <w:sz w:val="40"/>
          <w:szCs w:val="40"/>
        </w:rPr>
        <w:t>ПОКЛОНИМСЯ ВЕЛИКИМ ТЕМ ГОДАМ</w:t>
      </w:r>
      <w:r w:rsidRPr="00DC36DF">
        <w:rPr>
          <w:rFonts w:ascii="Times New Roman" w:hAnsi="Times New Roman"/>
          <w:b/>
          <w:bCs/>
          <w:color w:val="17365D"/>
          <w:sz w:val="56"/>
          <w:szCs w:val="56"/>
        </w:rPr>
        <w:t>»</w:t>
      </w:r>
    </w:p>
    <w:tbl>
      <w:tblPr>
        <w:tblW w:w="11057" w:type="dxa"/>
        <w:tblInd w:w="-978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5"/>
        <w:gridCol w:w="7938"/>
        <w:gridCol w:w="1260"/>
        <w:gridCol w:w="16"/>
        <w:gridCol w:w="708"/>
      </w:tblGrid>
      <w:tr w:rsidR="00FB15D6" w:rsidRPr="00787D20" w:rsidTr="00E25EF2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B15D6" w:rsidRPr="00EB14B3" w:rsidRDefault="00FB15D6" w:rsidP="00E25E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EB14B3">
              <w:rPr>
                <w:rFonts w:ascii="Times New Roman" w:hAnsi="Times New Roman"/>
                <w:b/>
                <w:bCs/>
                <w:color w:val="002060"/>
              </w:rPr>
              <w:t xml:space="preserve">Теплоход               </w:t>
            </w:r>
            <w:r w:rsidRPr="00EB14B3">
              <w:rPr>
                <w:rFonts w:ascii="Times New Roman" w:hAnsi="Times New Roman"/>
                <w:b/>
                <w:bCs/>
                <w:color w:val="FF0000"/>
              </w:rPr>
              <w:t>"Родная Русь"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Pr="00EB14B3" w:rsidRDefault="00FB15D6" w:rsidP="00E25E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Нижний Новгород-Макарьево-Казань-Ульяновск-Тольятти-Самара-Саратов-Волгоград </w:t>
            </w:r>
            <w:r w:rsidRPr="00082AC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(9 мая)</w:t>
            </w:r>
            <w:r w:rsidRPr="00DC36DF">
              <w:rPr>
                <w:rFonts w:ascii="Times New Roman" w:hAnsi="Times New Roman"/>
                <w:b/>
                <w:bCs/>
                <w:color w:val="17365D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Самара-Ульяновск-Чебоксары-Нижний Новгород</w:t>
            </w:r>
          </w:p>
        </w:tc>
        <w:tc>
          <w:tcPr>
            <w:tcW w:w="19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Default="00FB15D6" w:rsidP="00E25EF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04</w:t>
            </w:r>
            <w:r w:rsidRPr="00EB14B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2016</w:t>
            </w:r>
          </w:p>
          <w:p w:rsidR="00FB15D6" w:rsidRPr="00EB14B3" w:rsidRDefault="00FB15D6" w:rsidP="00E25EF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14.05</w:t>
            </w:r>
            <w:r w:rsidRPr="00EB14B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2016</w:t>
            </w:r>
          </w:p>
        </w:tc>
      </w:tr>
      <w:tr w:rsidR="00FB15D6" w:rsidRPr="00787D20" w:rsidTr="00E25EF2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B15D6" w:rsidRPr="00B852A3" w:rsidRDefault="00FB15D6" w:rsidP="00E25E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52A3">
              <w:rPr>
                <w:rFonts w:ascii="Times New Roman" w:hAnsi="Times New Roman"/>
                <w:color w:val="000000"/>
                <w:sz w:val="20"/>
                <w:szCs w:val="20"/>
              </w:rPr>
              <w:t>1день</w:t>
            </w:r>
          </w:p>
          <w:p w:rsidR="00FB15D6" w:rsidRPr="00B852A3" w:rsidRDefault="00FB15D6" w:rsidP="00E25EF2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  <w:r w:rsidRPr="00B852A3">
              <w:rPr>
                <w:rFonts w:ascii="Times New Roman" w:hAnsi="Times New Roman"/>
                <w:color w:val="000000"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Pr="00EB14B3" w:rsidRDefault="00FB15D6" w:rsidP="00E25EF2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14B3">
              <w:rPr>
                <w:rFonts w:ascii="Times New Roman" w:hAnsi="Times New Roman"/>
                <w:b/>
                <w:sz w:val="20"/>
                <w:szCs w:val="20"/>
              </w:rPr>
              <w:t>Информация для туристов:</w:t>
            </w:r>
            <w:r w:rsidRPr="00EB14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14B3">
              <w:rPr>
                <w:rFonts w:ascii="Times New Roman" w:hAnsi="Times New Roman"/>
                <w:b/>
                <w:sz w:val="20"/>
                <w:szCs w:val="20"/>
              </w:rPr>
              <w:t>(время московское)</w:t>
            </w:r>
            <w:r w:rsidRPr="00EB14B3">
              <w:rPr>
                <w:rFonts w:ascii="Times New Roman" w:hAnsi="Times New Roman"/>
                <w:sz w:val="20"/>
                <w:szCs w:val="20"/>
              </w:rPr>
              <w:t xml:space="preserve"> регистрация и получение посадочных талонов произв</w:t>
            </w:r>
            <w:r>
              <w:rPr>
                <w:rFonts w:ascii="Times New Roman" w:hAnsi="Times New Roman"/>
                <w:sz w:val="20"/>
                <w:szCs w:val="20"/>
              </w:rPr>
              <w:t>одится на речном вокзале г. Нижний Новгород</w:t>
            </w:r>
            <w:r w:rsidRPr="00EB14B3">
              <w:rPr>
                <w:rFonts w:ascii="Times New Roman" w:hAnsi="Times New Roman"/>
                <w:sz w:val="20"/>
                <w:szCs w:val="20"/>
              </w:rPr>
              <w:t>, на теплоходе</w:t>
            </w:r>
            <w:r w:rsidRPr="00EB14B3">
              <w:rPr>
                <w:rFonts w:ascii="Times New Roman" w:hAnsi="Times New Roman"/>
                <w:b/>
                <w:sz w:val="20"/>
                <w:szCs w:val="20"/>
              </w:rPr>
              <w:t xml:space="preserve"> «Родная Русь»</w:t>
            </w:r>
          </w:p>
          <w:p w:rsidR="00FB15D6" w:rsidRPr="00EB14B3" w:rsidRDefault="00FB15D6" w:rsidP="00E25EF2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14B3">
              <w:rPr>
                <w:rFonts w:ascii="Times New Roman" w:hAnsi="Times New Roman"/>
                <w:b/>
                <w:sz w:val="20"/>
                <w:szCs w:val="20"/>
              </w:rPr>
              <w:t xml:space="preserve">Регистрация: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11:00</w:t>
            </w:r>
          </w:p>
          <w:p w:rsidR="00FB15D6" w:rsidRPr="00EB14B3" w:rsidRDefault="00FB15D6" w:rsidP="00E25EF2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4B3">
              <w:rPr>
                <w:rFonts w:ascii="Times New Roman" w:hAnsi="Times New Roman"/>
                <w:b/>
                <w:sz w:val="20"/>
                <w:szCs w:val="20"/>
              </w:rPr>
              <w:t xml:space="preserve">Посадка: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11:30</w:t>
            </w:r>
          </w:p>
          <w:p w:rsidR="00FB15D6" w:rsidRDefault="00FB15D6" w:rsidP="00E25EF2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4B3">
              <w:rPr>
                <w:rFonts w:ascii="Times New Roman" w:hAnsi="Times New Roman"/>
                <w:b/>
                <w:sz w:val="20"/>
                <w:szCs w:val="20"/>
              </w:rPr>
              <w:t>Отправление в рейс:</w:t>
            </w:r>
            <w:r w:rsidRPr="00EB14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12:00</w:t>
            </w:r>
          </w:p>
          <w:p w:rsidR="00FB15D6" w:rsidRPr="00B852A3" w:rsidRDefault="00FB15D6" w:rsidP="00E25EF2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2A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B1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стоимость включено: </w:t>
            </w:r>
            <w:r w:rsidRPr="00EB14B3">
              <w:rPr>
                <w:rFonts w:ascii="Times New Roman" w:hAnsi="Times New Roman"/>
                <w:sz w:val="20"/>
                <w:szCs w:val="20"/>
              </w:rPr>
              <w:t>размещение в каюте выбранной категории; 3-х разовое питание по заказной системе; страховка о</w:t>
            </w:r>
            <w:r>
              <w:rPr>
                <w:rFonts w:ascii="Times New Roman" w:hAnsi="Times New Roman"/>
                <w:sz w:val="20"/>
                <w:szCs w:val="20"/>
              </w:rPr>
              <w:t>т несчастного случая; культурно-</w:t>
            </w:r>
            <w:r w:rsidRPr="00EB14B3">
              <w:rPr>
                <w:rFonts w:ascii="Times New Roman" w:hAnsi="Times New Roman"/>
                <w:sz w:val="20"/>
                <w:szCs w:val="20"/>
              </w:rPr>
              <w:t xml:space="preserve">развлекательные программы. </w:t>
            </w:r>
          </w:p>
          <w:p w:rsidR="00FB15D6" w:rsidRDefault="00FB15D6" w:rsidP="00E25EF2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Необходимые документы: </w:t>
            </w:r>
            <w:r w:rsidRPr="00EB14B3">
              <w:rPr>
                <w:rFonts w:ascii="Times New Roman" w:hAnsi="Times New Roman"/>
                <w:sz w:val="20"/>
                <w:szCs w:val="20"/>
              </w:rPr>
              <w:t>паспорт (для ребенка свидетельство о рождении); путёвка; медицинский полис.</w:t>
            </w:r>
          </w:p>
          <w:p w:rsidR="00FB15D6" w:rsidRPr="00787D20" w:rsidRDefault="00FB15D6" w:rsidP="00E25EF2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Все экскурсии за дополнительную плату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Pr="00EA6B5D" w:rsidRDefault="00FB15D6" w:rsidP="00E25E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12:0</w:t>
            </w:r>
            <w:r w:rsidRPr="004643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B15D6" w:rsidRPr="00787D20" w:rsidTr="00E25EF2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B15D6" w:rsidRPr="00B852A3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852A3">
              <w:rPr>
                <w:rFonts w:ascii="Times New Roman" w:hAnsi="Times New Roman"/>
                <w:sz w:val="20"/>
                <w:szCs w:val="20"/>
              </w:rPr>
              <w:t>день</w:t>
            </w:r>
          </w:p>
          <w:p w:rsidR="00FB15D6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B852A3">
              <w:rPr>
                <w:rFonts w:ascii="Times New Roman" w:hAnsi="Times New Roman"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Default="00FB15D6" w:rsidP="00E25EF2">
            <w:pPr>
              <w:spacing w:after="0" w:line="240" w:lineRule="auto"/>
              <w:jc w:val="both"/>
              <w:rPr>
                <w:rFonts w:ascii="Roboto" w:hAnsi="Roboto"/>
                <w:b/>
                <w:i/>
                <w:sz w:val="20"/>
                <w:szCs w:val="20"/>
                <w:shd w:val="clear" w:color="auto" w:fill="F7F5F2"/>
              </w:rPr>
            </w:pPr>
            <w:r w:rsidRPr="006A49F0">
              <w:rPr>
                <w:rFonts w:ascii="Roboto" w:hAnsi="Roboto"/>
                <w:b/>
                <w:i/>
                <w:sz w:val="20"/>
                <w:szCs w:val="20"/>
                <w:shd w:val="clear" w:color="auto" w:fill="F7F5F2"/>
              </w:rPr>
              <w:t>Обзорная пешеходная экскурсия по</w:t>
            </w:r>
            <w:r>
              <w:rPr>
                <w:rFonts w:ascii="Roboto" w:hAnsi="Roboto"/>
                <w:b/>
                <w:i/>
                <w:sz w:val="20"/>
                <w:szCs w:val="20"/>
                <w:shd w:val="clear" w:color="auto" w:fill="F7F5F2"/>
              </w:rPr>
              <w:t xml:space="preserve"> поселку Макарьевос с посещением </w:t>
            </w:r>
            <w:r w:rsidRPr="006A49F0">
              <w:rPr>
                <w:rFonts w:ascii="Roboto" w:hAnsi="Roboto"/>
                <w:b/>
                <w:i/>
                <w:sz w:val="20"/>
                <w:szCs w:val="20"/>
                <w:shd w:val="clear" w:color="auto" w:fill="F7F5F2"/>
              </w:rPr>
              <w:t>территории Свято-Троицкого Макарьевского Желтоводского женского монастыря</w:t>
            </w:r>
            <w:r>
              <w:rPr>
                <w:rFonts w:ascii="Roboto" w:hAnsi="Roboto"/>
                <w:b/>
                <w:i/>
                <w:sz w:val="20"/>
                <w:szCs w:val="20"/>
                <w:shd w:val="clear" w:color="auto" w:fill="F7F5F2"/>
              </w:rPr>
              <w:t xml:space="preserve"> и музея «Сказка». </w:t>
            </w:r>
          </w:p>
          <w:p w:rsidR="00FB15D6" w:rsidRPr="00F82DCF" w:rsidRDefault="00FB15D6" w:rsidP="00E25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i/>
                <w:sz w:val="20"/>
                <w:szCs w:val="20"/>
                <w:shd w:val="clear" w:color="auto" w:fill="F7F5F2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Макарьевский </w:t>
            </w:r>
            <w:r w:rsidRPr="00F82DCF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монастырь</w:t>
            </w:r>
            <w:r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. </w:t>
            </w:r>
            <w:r w:rsidRPr="00F82D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Территория Макарьевского монастыря представляет в плане четырехугольник с круглыми башнями по углам и с воротами в середине каждой стены.</w:t>
            </w:r>
            <w:r w:rsidRPr="00F82DCF">
              <w:rPr>
                <w:rFonts w:ascii="Times New Roman" w:hAnsi="Times New Roman"/>
                <w:sz w:val="20"/>
                <w:szCs w:val="20"/>
              </w:rPr>
              <w:br/>
            </w:r>
            <w:r w:rsidRPr="00F82D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Ансамбль монастырских строений включает в себя великолепный Свято-Троицкий собор 1658 года, Успенскую церковь с колокольней и трапезной палатой. Позднее монастырь был обнесен крепостными стенами с башнями, в южную стену были встроены жилые кельи и надвратная церковь Михаила Архангела. В начале XIX века была построена церковь Макария Желтоводского, соединенная с собором колоннадой тосканского ордера. К ансамблю монастыря относится также Казанская церковь в поселке.</w:t>
            </w:r>
            <w:r w:rsidRPr="00F82DCF">
              <w:rPr>
                <w:rFonts w:ascii="Times New Roman" w:hAnsi="Times New Roman"/>
                <w:sz w:val="20"/>
                <w:szCs w:val="20"/>
              </w:rPr>
              <w:br/>
            </w:r>
            <w:r w:rsidRPr="00F82D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Для посещения монастыря необходимо: женщинам – головной убор (платок или косынка), юбка. Для тех, кто забыл, все это выдается в монастыре.</w:t>
            </w:r>
          </w:p>
          <w:p w:rsidR="00FB15D6" w:rsidRPr="00F82DCF" w:rsidRDefault="00FB15D6" w:rsidP="00E25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2DCF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Музей "Сказка" в Макарьеве</w:t>
            </w:r>
            <w:r w:rsidRPr="00F82D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это частный музей семьи Фоминых. Он находится в обычном жилом доме, хотя и с необычной березовой оградой с башенками. Музей организовал почти 50 лет назад художник Борис Федорович Фомин, а поддерживает сейчас его дочь. В музее представлены живопись (в основном, волжских берегов и Макарьева), экзотическая деревянная скульптура (чего стоит только Баба-Яга или огромный деревянный башмак!). И, пожалуй, самое необычное, что есть в музее - это картины из проволоки, казалось бы, совершенно неприспособленного для творчества материала. Эти картины сотканы, словно кружева. Есть очень трогательные, а есть шокирующие экспонаты, например, огромный паук в сети паутины. Также в музее представлены фотоработы Федор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 Фомина - отца Бориса Фомина (</w:t>
            </w:r>
            <w:r w:rsidRPr="00F82D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конец XIX - начало XX в).</w:t>
            </w:r>
          </w:p>
          <w:p w:rsidR="00FB15D6" w:rsidRPr="00934EEB" w:rsidRDefault="00FB15D6" w:rsidP="00E25EF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79A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Автобусная экскурсия на страусиную ферму «Макарьевский страус»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.</w:t>
            </w:r>
            <w:r w:rsidRPr="0059279A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F82D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страусиной ферме проводятся экскурсии: хозяйка показывает страусов разных возрастов - от маленьких страусят до взрослых, рассказывает историю появления страусов. Со страусами можно фотографироваться и их можно кормить. Предлагается дегустация блюд из мяса и яйца страуса. На ферме можно приобрести страусиные яйца, перья, крем для кожи на основе страусиного жира.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Так же на ферме проживают</w:t>
            </w:r>
            <w:r w:rsidRPr="00F82D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не только страусы, но и другие птицы (куры, цесарки, индюки).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Default="00FB15D6" w:rsidP="00E25E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Макарьево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17:00</w:t>
            </w:r>
          </w:p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22:00</w:t>
            </w:r>
          </w:p>
        </w:tc>
      </w:tr>
      <w:tr w:rsidR="00FB15D6" w:rsidRPr="00787D20" w:rsidTr="00E25EF2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B15D6" w:rsidRPr="00B852A3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B852A3">
              <w:rPr>
                <w:rFonts w:ascii="Times New Roman" w:hAnsi="Times New Roman"/>
                <w:sz w:val="20"/>
                <w:szCs w:val="20"/>
              </w:rPr>
              <w:t>день</w:t>
            </w:r>
          </w:p>
          <w:p w:rsidR="00FB15D6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B852A3">
              <w:rPr>
                <w:rFonts w:ascii="Times New Roman" w:hAnsi="Times New Roman"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Default="00FB15D6" w:rsidP="00E25EF2">
            <w:pPr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Автобусная экскурсия по Казани + Кремь с посещение Раифского монастыря.</w:t>
            </w:r>
          </w:p>
          <w:p w:rsidR="00FB15D6" w:rsidRPr="00975A31" w:rsidRDefault="00FB15D6" w:rsidP="00E25EF2">
            <w:pPr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A31">
              <w:rPr>
                <w:rFonts w:ascii="Times New Roman" w:hAnsi="Times New Roman"/>
                <w:bCs/>
                <w:sz w:val="20"/>
                <w:szCs w:val="20"/>
              </w:rPr>
              <w:t>Обзор исторического центра Казани с посещением Казанского Кремля, Cобора Св. Петра и Павла, Крестовоздвиженской церкви – к Казанской иконе Божьей Матери. Посещение Cтарой и Новой Татарской слободы (Азимовской мечети или мечети Марджани), озера Кабан, речного порта, площади Свободы, площади НКЦ Казань, ул. Кремлевской (рассказ о Казанском Государственном университете и посещением университетского дворика), внешний осмотр «Туган Авылым», площади Г.Тукая, парка 1000-летия Казани.</w:t>
            </w:r>
          </w:p>
          <w:p w:rsidR="00FB15D6" w:rsidRPr="00000EFA" w:rsidRDefault="00FB15D6" w:rsidP="00E25EF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Раифский мужской монастырь – один из старейших монастырей казанской епархии, основанный в 1613 году. Здесь вы увидите чудотворную Грузинскую икону Божьей Матери, Троицкий собор, освященный источник, монастырскую колокольню, солнечные часы. Обитель располагается в природном заповеднике на берегу овеянного легендами озера. </w:t>
            </w:r>
          </w:p>
          <w:p w:rsidR="00FB15D6" w:rsidRPr="001C1D3E" w:rsidRDefault="00FB15D6" w:rsidP="00E25EF2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643D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Экскурсия на остров - град Свияжск. </w:t>
            </w:r>
          </w:p>
          <w:p w:rsidR="00FB15D6" w:rsidRDefault="00FB15D6" w:rsidP="00E25EF2">
            <w:pPr>
              <w:pStyle w:val="a4"/>
              <w:spacing w:before="0" w:beforeAutospacing="0" w:after="0" w:afterAutospacing="0"/>
              <w:ind w:right="142"/>
              <w:jc w:val="both"/>
              <w:rPr>
                <w:sz w:val="20"/>
                <w:szCs w:val="20"/>
              </w:rPr>
            </w:pPr>
            <w:r w:rsidRPr="00793AF0">
              <w:rPr>
                <w:sz w:val="20"/>
                <w:szCs w:val="20"/>
              </w:rPr>
              <w:t xml:space="preserve">Зачарованный, долгие советские годы пустовавший, а в наши дни вновь сияющий во славе — Остров-град Свияжск. История острова очень витиевата, как и реки, на месте слияния которых она раскинулась. История города началась в 16 веке, когда после своего неудачного похода на Казань, Иван Васильевич возвращался в первопрестольную. Он заметил остров, смекнул, что он недалеко от Казани, и решил основать на нем свой форпост — крепость, с которой будут наносится атаки на вражескую Казань. За несколько месяцев в Угличе срубили город, разобрав, сплавили его по Волге, и за неделю русская крепость-город была собрана. Так в </w:t>
            </w:r>
            <w:r>
              <w:rPr>
                <w:sz w:val="20"/>
                <w:szCs w:val="20"/>
              </w:rPr>
              <w:t>16</w:t>
            </w:r>
            <w:r w:rsidRPr="00793AF0">
              <w:rPr>
                <w:sz w:val="20"/>
                <w:szCs w:val="20"/>
              </w:rPr>
              <w:t>51 году родился Свияжск. Позже было покорение Казани, рост торгово-ремесленного города Казани. Объекты, посещаемые во время </w:t>
            </w:r>
            <w:r w:rsidRPr="00793AF0">
              <w:rPr>
                <w:rStyle w:val="a3"/>
                <w:rFonts w:eastAsia="Calibri"/>
                <w:i/>
                <w:iCs/>
                <w:sz w:val="20"/>
                <w:szCs w:val="20"/>
              </w:rPr>
              <w:t> </w:t>
            </w:r>
            <w:r w:rsidRPr="00793AF0">
              <w:rPr>
                <w:rStyle w:val="a3"/>
                <w:rFonts w:eastAsia="Calibri"/>
                <w:b w:val="0"/>
                <w:iCs/>
                <w:sz w:val="20"/>
                <w:szCs w:val="20"/>
              </w:rPr>
              <w:t>экскурсии на остров-град Свияжск</w:t>
            </w:r>
            <w:r w:rsidRPr="00793AF0">
              <w:rPr>
                <w:b/>
                <w:sz w:val="20"/>
                <w:szCs w:val="20"/>
              </w:rPr>
              <w:t>:</w:t>
            </w:r>
            <w:r w:rsidRPr="00793AF0">
              <w:rPr>
                <w:sz w:val="20"/>
                <w:szCs w:val="20"/>
              </w:rPr>
              <w:t xml:space="preserve"> Собор Всех скорбящих Радости, церковь Святой Троицы, действующий Успенский монастырь с его архитектурным ансамблем 17 века, музей истории Свияжска, конный двор и мастерские, прогулка по уездному Свияжску.</w:t>
            </w:r>
          </w:p>
          <w:p w:rsidR="00FB15D6" w:rsidRDefault="00FB15D6" w:rsidP="00E25EF2">
            <w:pPr>
              <w:pStyle w:val="a4"/>
              <w:spacing w:before="0" w:beforeAutospacing="0" w:after="0" w:afterAutospacing="0"/>
              <w:ind w:left="142" w:right="142"/>
              <w:jc w:val="both"/>
              <w:rPr>
                <w:b/>
                <w:i/>
                <w:sz w:val="20"/>
                <w:szCs w:val="20"/>
              </w:rPr>
            </w:pPr>
            <w:r w:rsidRPr="0057546C">
              <w:rPr>
                <w:b/>
                <w:i/>
                <w:sz w:val="20"/>
                <w:szCs w:val="20"/>
              </w:rPr>
              <w:t>Пешеходная экскурсия с п</w:t>
            </w:r>
            <w:r>
              <w:rPr>
                <w:b/>
                <w:i/>
                <w:sz w:val="20"/>
                <w:szCs w:val="20"/>
              </w:rPr>
              <w:t>осещением аквапарка «Барионикс».</w:t>
            </w:r>
          </w:p>
          <w:p w:rsidR="00FB15D6" w:rsidRPr="00C33687" w:rsidRDefault="00FB15D6" w:rsidP="00E25EF2">
            <w:pPr>
              <w:pStyle w:val="a4"/>
              <w:spacing w:before="0" w:beforeAutospacing="0" w:after="0" w:afterAutospacing="0"/>
              <w:ind w:left="142" w:right="142"/>
              <w:jc w:val="both"/>
              <w:rPr>
                <w:sz w:val="20"/>
                <w:szCs w:val="20"/>
              </w:rPr>
            </w:pPr>
            <w:r w:rsidRPr="00000EFA">
              <w:rPr>
                <w:sz w:val="20"/>
                <w:szCs w:val="20"/>
              </w:rPr>
              <w:t xml:space="preserve">Казанский аквапарк «Барионикс» – это незабываемое удовольствие, позитивные эмоции, экстрим и вечное лето. В аквапарке вашему вниманию предлагаются </w:t>
            </w:r>
            <w:r>
              <w:rPr>
                <w:sz w:val="20"/>
                <w:szCs w:val="20"/>
              </w:rPr>
              <w:t>16</w:t>
            </w:r>
            <w:r w:rsidRPr="00000EFA">
              <w:rPr>
                <w:sz w:val="20"/>
                <w:szCs w:val="20"/>
              </w:rPr>
              <w:t xml:space="preserve"> аттракционов, несколько бассейнов, а кроме того джакузи, отличная сауна и современный солярий. Широкое разнообразие аттракционов ждет вас в аквапарке Казани.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Default="00FB15D6" w:rsidP="00E25E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Казань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14:00</w:t>
            </w:r>
          </w:p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20:00</w:t>
            </w:r>
          </w:p>
        </w:tc>
      </w:tr>
      <w:tr w:rsidR="00FB15D6" w:rsidRPr="00787D20" w:rsidTr="00E25EF2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B15D6" w:rsidRPr="00B852A3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 </w:t>
            </w:r>
            <w:r w:rsidRPr="00B852A3">
              <w:rPr>
                <w:rFonts w:ascii="Times New Roman" w:hAnsi="Times New Roman"/>
                <w:sz w:val="20"/>
                <w:szCs w:val="20"/>
              </w:rPr>
              <w:t>день</w:t>
            </w:r>
          </w:p>
          <w:p w:rsidR="00FB15D6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B852A3">
              <w:rPr>
                <w:rFonts w:ascii="Times New Roman" w:hAnsi="Times New Roman"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Pr="00124881" w:rsidRDefault="00FB15D6" w:rsidP="00E25EF2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hAnsi="Times New Roman"/>
                <w:sz w:val="20"/>
                <w:szCs w:val="20"/>
              </w:rPr>
              <w:t>Посадка туристов из г. Ульяновска.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Pr="00124881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881">
              <w:rPr>
                <w:rFonts w:ascii="Times New Roman" w:hAnsi="Times New Roman"/>
                <w:sz w:val="20"/>
                <w:szCs w:val="20"/>
              </w:rPr>
              <w:t>Ульяновск</w:t>
            </w:r>
          </w:p>
          <w:p w:rsidR="00FB15D6" w:rsidRPr="00124881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881">
              <w:rPr>
                <w:rFonts w:ascii="Times New Roman" w:hAnsi="Times New Roman"/>
                <w:sz w:val="20"/>
                <w:szCs w:val="20"/>
              </w:rPr>
              <w:t>(тех.стоянка)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08.00</w:t>
            </w:r>
          </w:p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08:30</w:t>
            </w:r>
          </w:p>
        </w:tc>
      </w:tr>
      <w:tr w:rsidR="00FB15D6" w:rsidRPr="00787D20" w:rsidTr="00E25EF2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B15D6" w:rsidRPr="00B852A3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B852A3">
              <w:rPr>
                <w:rFonts w:ascii="Times New Roman" w:hAnsi="Times New Roman"/>
                <w:sz w:val="20"/>
                <w:szCs w:val="20"/>
              </w:rPr>
              <w:t>день</w:t>
            </w:r>
          </w:p>
          <w:p w:rsidR="00FB15D6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B852A3">
              <w:rPr>
                <w:rFonts w:ascii="Times New Roman" w:hAnsi="Times New Roman"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Pr="00DC36DF" w:rsidRDefault="00FB15D6" w:rsidP="00E25EF2">
            <w:pPr>
              <w:pStyle w:val="3"/>
              <w:pBdr>
                <w:top w:val="single" w:sz="6" w:space="6" w:color="C4C4C4"/>
                <w:left w:val="single" w:sz="6" w:space="12" w:color="C4C4C4"/>
                <w:right w:val="single" w:sz="6" w:space="12" w:color="C4C4C4"/>
              </w:pBdr>
              <w:shd w:val="clear" w:color="auto" w:fill="FAFBCA"/>
              <w:spacing w:before="0" w:after="0" w:line="240" w:lineRule="auto"/>
              <w:rPr>
                <w:rFonts w:ascii="Times New Roman" w:hAnsi="Times New Roman"/>
                <w:b w:val="0"/>
                <w:bCs w:val="0"/>
                <w:i/>
                <w:color w:val="000000"/>
                <w:sz w:val="20"/>
                <w:szCs w:val="20"/>
              </w:rPr>
            </w:pPr>
            <w:r w:rsidRPr="00DC36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Обзорная экскурсия по Тольятти с посещением музея </w:t>
            </w:r>
            <w:r w:rsidRPr="00DC36DF">
              <w:rPr>
                <w:rStyle w:val="a3"/>
                <w:rFonts w:ascii="Times New Roman" w:eastAsia="Calibri" w:hAnsi="Times New Roman"/>
                <w:b/>
                <w:bCs/>
                <w:i/>
                <w:color w:val="000000"/>
                <w:sz w:val="20"/>
                <w:szCs w:val="20"/>
              </w:rPr>
              <w:t>ВАЗа .</w:t>
            </w:r>
          </w:p>
          <w:p w:rsidR="00FB15D6" w:rsidRPr="00327417" w:rsidRDefault="00FB15D6" w:rsidP="00E25EF2">
            <w:pPr>
              <w:pStyle w:val="a4"/>
              <w:spacing w:before="0" w:beforeAutospacing="0" w:after="0" w:afterAutospacing="0" w:line="225" w:lineRule="atLeast"/>
              <w:jc w:val="both"/>
              <w:rPr>
                <w:color w:val="000000"/>
                <w:sz w:val="20"/>
                <w:szCs w:val="20"/>
              </w:rPr>
            </w:pPr>
            <w:r w:rsidRPr="00327417">
              <w:rPr>
                <w:color w:val="000000"/>
                <w:sz w:val="20"/>
                <w:szCs w:val="20"/>
              </w:rPr>
              <w:t>Автобусная экскурсия пройдет по двум районам города, в том числе Вы увидите место, где когда-то располагался старый Ставрополь-на-Волге (так Тольятти назывался до 1964 года). Проедете по улицам, куда переносили город в 1955 году, по старым площадям и увидите основные памятники (основателю – В.Н. Татищеву, памятник верности, Николаю Угоднику и др,) проедетесь по широким проспектам самого молодого района Тольятти, Автозаводского, который создавали как город мечты, город будущего, увидите как к лицу ему величественные храмы. Экскурсовод расскажет Вам об основных вехах истории Тольятти, о том, чем гордятся его жители.</w:t>
            </w:r>
          </w:p>
          <w:p w:rsidR="00FB15D6" w:rsidRPr="00327417" w:rsidRDefault="00FB15D6" w:rsidP="00E25EF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41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Музей военной техники</w:t>
            </w:r>
            <w:r w:rsidRPr="0032741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32741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Музей</w:t>
            </w:r>
            <w:r w:rsidRPr="00327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носит название </w:t>
            </w:r>
            <w:r w:rsidRPr="0032741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Автоваза</w:t>
            </w:r>
            <w:r w:rsidRPr="00327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находится буквально через дорогу от самого завода. Голубое здание на фото как раз главный административный корпус. Большая часть музея находится под открытым небом. </w:t>
            </w:r>
          </w:p>
          <w:p w:rsidR="00FB15D6" w:rsidRDefault="00FB15D6" w:rsidP="00E25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417">
              <w:rPr>
                <w:rFonts w:ascii="Times New Roman" w:hAnsi="Times New Roman"/>
                <w:b/>
                <w:i/>
                <w:sz w:val="20"/>
                <w:szCs w:val="20"/>
              </w:rPr>
              <w:t>Автобусная экскурсия «Богатырская Слобода»</w:t>
            </w:r>
            <w:r w:rsidRPr="003274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74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Жигули богатырские ...Здесь жили богатыри в давние времена. Живут и сейчас. Примерка древнерусских нарядов. Катание на ладье, прогулка на ходулях и в седле. Кольчуги и арбалеты, древнерусские терема у побережья Усинского залива и красота Самарской Луки.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Default="00FB15D6" w:rsidP="00E25E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Тольятти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14:30</w:t>
            </w:r>
          </w:p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19:30</w:t>
            </w:r>
          </w:p>
        </w:tc>
      </w:tr>
      <w:tr w:rsidR="00FB15D6" w:rsidRPr="00787D20" w:rsidTr="00E25EF2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B15D6" w:rsidRPr="00B852A3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B852A3">
              <w:rPr>
                <w:rFonts w:ascii="Times New Roman" w:hAnsi="Times New Roman"/>
                <w:sz w:val="20"/>
                <w:szCs w:val="20"/>
              </w:rPr>
              <w:t>день</w:t>
            </w:r>
          </w:p>
          <w:p w:rsidR="00FB15D6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B852A3">
              <w:rPr>
                <w:rFonts w:ascii="Times New Roman" w:hAnsi="Times New Roman"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Pr="00C33687" w:rsidRDefault="00FB15D6" w:rsidP="00E25EF2">
            <w:pPr>
              <w:snapToGrid w:val="0"/>
              <w:spacing w:after="0"/>
              <w:ind w:right="14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3687">
              <w:rPr>
                <w:rFonts w:ascii="Times New Roman" w:hAnsi="Times New Roman"/>
                <w:b/>
                <w:i/>
                <w:sz w:val="20"/>
                <w:szCs w:val="20"/>
              </w:rPr>
              <w:t>Автобусная экскурсия «Ах, Самара-городок!» с посещением центральных улиц и площадей города и музея «Бунке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 Сталина».</w:t>
            </w:r>
          </w:p>
          <w:p w:rsidR="00FB15D6" w:rsidRDefault="00FB15D6" w:rsidP="00E25EF2">
            <w:pPr>
              <w:snapToGrid w:val="0"/>
              <w:spacing w:after="0"/>
              <w:ind w:right="141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36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Своеобразие и уникальность Самары определяют возведенные в разные эпохи здания, многие из которых стали памятниками архитектуры. Площади Самары: Хлебная площадь, площадь Революции и главная площадь города – имени Куйбышева (бывшая Соборная). Одной из лучших обзорных точек Самары является Центральная площадь, состоящая из двух площадей - Самарской площади и площади Славы. В центре ее – главный символ города - Монумент Славы. Здесь же нахо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дится храм Георгия Победоносца.</w:t>
            </w:r>
          </w:p>
          <w:p w:rsidR="00FB15D6" w:rsidRPr="00C33687" w:rsidRDefault="00FB15D6" w:rsidP="00E25EF2">
            <w:pPr>
              <w:snapToGrid w:val="0"/>
              <w:spacing w:after="0"/>
              <w:ind w:right="141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C33687">
              <w:rPr>
                <w:rFonts w:ascii="Times New Roman" w:hAnsi="Times New Roman"/>
                <w:b/>
                <w:i/>
                <w:sz w:val="20"/>
                <w:szCs w:val="20"/>
              </w:rPr>
              <w:t>Автобусная экскурсия «Легенды и были Жигулей» С посещением смотровой площадки и восхождение на Цар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ев Курган.</w:t>
            </w:r>
          </w:p>
          <w:p w:rsidR="00FB15D6" w:rsidRPr="00C33687" w:rsidRDefault="00FB15D6" w:rsidP="00E25EF2">
            <w:pPr>
              <w:snapToGrid w:val="0"/>
              <w:spacing w:after="0"/>
              <w:ind w:right="141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3687">
              <w:rPr>
                <w:rFonts w:ascii="Times New Roman" w:hAnsi="Times New Roman"/>
                <w:sz w:val="20"/>
                <w:szCs w:val="20"/>
              </w:rPr>
              <w:lastRenderedPageBreak/>
              <w:t>Царев курган – это уникальный памятник Среднего Поволжья. Издавна было замечено, что Царев курган обладает способностью особым образом воздействовать на человека. Кто-то испытывает там восторг и эйфорию, а кто-то -  покой и умиротворение. С кургана открывается великолепный вид на Волгу, Жигулевские горы. На западном склоне кургана бьет чудотворный источник, живительной воды из которого может набрать любой желающий (не забудьте посуду)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Default="00FB15D6" w:rsidP="00E25E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Самара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08:00</w:t>
            </w:r>
          </w:p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13:00</w:t>
            </w:r>
          </w:p>
        </w:tc>
      </w:tr>
      <w:tr w:rsidR="00FB15D6" w:rsidRPr="00787D20" w:rsidTr="00E25EF2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B15D6" w:rsidRPr="00B852A3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 </w:t>
            </w:r>
            <w:r w:rsidRPr="00B852A3">
              <w:rPr>
                <w:rFonts w:ascii="Times New Roman" w:hAnsi="Times New Roman"/>
                <w:sz w:val="20"/>
                <w:szCs w:val="20"/>
              </w:rPr>
              <w:t>день</w:t>
            </w:r>
          </w:p>
          <w:p w:rsidR="00FB15D6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B852A3">
              <w:rPr>
                <w:rFonts w:ascii="Times New Roman" w:hAnsi="Times New Roman"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Pr="004120A4" w:rsidRDefault="00FB15D6" w:rsidP="00E25EF2">
            <w:pPr>
              <w:spacing w:after="0"/>
              <w:ind w:right="138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120A4">
              <w:rPr>
                <w:rFonts w:ascii="Times New Roman" w:hAnsi="Times New Roman"/>
                <w:b/>
                <w:i/>
                <w:sz w:val="20"/>
                <w:szCs w:val="20"/>
              </w:rPr>
              <w:t>Автобусная экскурсия "Знакомьтесь, Саратов!» с посещением выставки военной техники на Соколовой горе, Национальной деревни и Лимонария.</w:t>
            </w:r>
          </w:p>
          <w:p w:rsidR="00FB15D6" w:rsidRPr="00082AC3" w:rsidRDefault="00FB15D6" w:rsidP="00E25EF2">
            <w:pPr>
              <w:snapToGrid w:val="0"/>
              <w:spacing w:after="0"/>
              <w:ind w:right="13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0A4">
              <w:rPr>
                <w:rFonts w:ascii="Times New Roman" w:hAnsi="Times New Roman"/>
                <w:color w:val="000000"/>
                <w:sz w:val="20"/>
                <w:szCs w:val="20"/>
              </w:rPr>
              <w:t>Саратов имеет богатое прошлое, которое неразрывно связано с судьбами народа. В летописи города причудливо переплетаются и уходящая от нас седая старина и, на глазах меняющаяся новь. Маршрут экскурсии проходит, в основном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 улицам и площадям города. 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Default="00FB15D6" w:rsidP="00E25E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Саратов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10:00</w:t>
            </w:r>
          </w:p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14:00</w:t>
            </w:r>
          </w:p>
        </w:tc>
      </w:tr>
      <w:tr w:rsidR="00FB15D6" w:rsidRPr="00787D20" w:rsidTr="00E25EF2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B15D6" w:rsidRPr="00B852A3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B852A3">
              <w:rPr>
                <w:rFonts w:ascii="Times New Roman" w:hAnsi="Times New Roman"/>
                <w:sz w:val="20"/>
                <w:szCs w:val="20"/>
              </w:rPr>
              <w:t>день</w:t>
            </w:r>
          </w:p>
          <w:p w:rsidR="00FB15D6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B852A3">
              <w:rPr>
                <w:rFonts w:ascii="Times New Roman" w:hAnsi="Times New Roman"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Pr="00082AC3" w:rsidRDefault="00FB15D6" w:rsidP="00E25EF2">
            <w:pPr>
              <w:spacing w:after="0"/>
              <w:ind w:right="1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C3">
              <w:rPr>
                <w:rFonts w:ascii="Times New Roman" w:hAnsi="Times New Roman"/>
                <w:sz w:val="20"/>
                <w:szCs w:val="20"/>
              </w:rPr>
              <w:t xml:space="preserve">Нет ничего лучше праздновать </w:t>
            </w:r>
            <w:r w:rsidRPr="00DC36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День Победы</w:t>
            </w:r>
            <w:r w:rsidRPr="00DC36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2AC3">
              <w:rPr>
                <w:rFonts w:ascii="Times New Roman" w:hAnsi="Times New Roman"/>
                <w:sz w:val="20"/>
                <w:szCs w:val="20"/>
              </w:rPr>
              <w:t xml:space="preserve">в городе-герое! </w:t>
            </w:r>
          </w:p>
          <w:p w:rsidR="00FB15D6" w:rsidRPr="00082AC3" w:rsidRDefault="00FB15D6" w:rsidP="00E25EF2">
            <w:pPr>
              <w:spacing w:after="0"/>
              <w:ind w:right="1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C3">
              <w:rPr>
                <w:rFonts w:ascii="Times New Roman" w:hAnsi="Times New Roman"/>
                <w:sz w:val="20"/>
                <w:szCs w:val="20"/>
              </w:rPr>
              <w:t>В течение дня Вас ждет Парад Победы, развлекательные мероприятия в центре города, праздничный салют.</w:t>
            </w:r>
          </w:p>
          <w:p w:rsidR="00FB15D6" w:rsidRPr="00082AC3" w:rsidRDefault="00FB15D6" w:rsidP="00E25EF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82AC3">
              <w:rPr>
                <w:rFonts w:ascii="Times New Roman" w:hAnsi="Times New Roman"/>
                <w:b/>
                <w:i/>
                <w:sz w:val="20"/>
                <w:szCs w:val="20"/>
              </w:rPr>
              <w:t>Пешеходная экскурсия по городу Волгограду с посещением музея-панорамы Сталинградской битвы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Default="00FB15D6" w:rsidP="00E25E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Волгоград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09:00</w:t>
            </w:r>
          </w:p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22:00</w:t>
            </w:r>
          </w:p>
        </w:tc>
      </w:tr>
      <w:tr w:rsidR="00FB15D6" w:rsidRPr="00787D20" w:rsidTr="00E25EF2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B15D6" w:rsidRPr="00B852A3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B852A3">
              <w:rPr>
                <w:rFonts w:ascii="Times New Roman" w:hAnsi="Times New Roman"/>
                <w:sz w:val="20"/>
                <w:szCs w:val="20"/>
              </w:rPr>
              <w:t>день</w:t>
            </w:r>
          </w:p>
          <w:p w:rsidR="00FB15D6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852A3">
              <w:rPr>
                <w:rFonts w:ascii="Times New Roman" w:hAnsi="Times New Roman"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Default="00FB15D6" w:rsidP="00E25EF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Развлекательная программа на борту теплохода.</w:t>
            </w:r>
          </w:p>
        </w:tc>
        <w:tc>
          <w:tcPr>
            <w:tcW w:w="19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День в ходу</w:t>
            </w:r>
          </w:p>
        </w:tc>
      </w:tr>
      <w:tr w:rsidR="00FB15D6" w:rsidRPr="00787D20" w:rsidTr="00E25EF2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B15D6" w:rsidRPr="00B852A3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B852A3">
              <w:rPr>
                <w:rFonts w:ascii="Times New Roman" w:hAnsi="Times New Roman"/>
                <w:sz w:val="20"/>
                <w:szCs w:val="20"/>
              </w:rPr>
              <w:t>день</w:t>
            </w:r>
          </w:p>
          <w:p w:rsidR="00FB15D6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B852A3">
              <w:rPr>
                <w:rFonts w:ascii="Times New Roman" w:hAnsi="Times New Roman"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Pr="00082AC3" w:rsidRDefault="00FB15D6" w:rsidP="00E25EF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Высадка туристов из г. Самара</w:t>
            </w:r>
            <w:r w:rsidRPr="001248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15D6" w:rsidRDefault="00FB15D6" w:rsidP="00E25EF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Развлекательная программа на борту теплохода.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Самара</w:t>
            </w:r>
          </w:p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(тех.стоянка)</w:t>
            </w:r>
          </w:p>
        </w:tc>
        <w:tc>
          <w:tcPr>
            <w:tcW w:w="72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20:00</w:t>
            </w:r>
          </w:p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20:30</w:t>
            </w:r>
          </w:p>
        </w:tc>
      </w:tr>
      <w:tr w:rsidR="00FB15D6" w:rsidRPr="00787D20" w:rsidTr="00E25EF2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B15D6" w:rsidRPr="00B852A3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B852A3">
              <w:rPr>
                <w:rFonts w:ascii="Times New Roman" w:hAnsi="Times New Roman"/>
                <w:sz w:val="20"/>
                <w:szCs w:val="20"/>
              </w:rPr>
              <w:t>день</w:t>
            </w:r>
          </w:p>
          <w:p w:rsidR="00FB15D6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B852A3">
              <w:rPr>
                <w:rFonts w:ascii="Times New Roman" w:hAnsi="Times New Roman"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Pr="0009090C" w:rsidRDefault="00FB15D6" w:rsidP="00E25EF2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352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Авто-пешеходная экскурсия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«Родина Ленина</w:t>
            </w:r>
            <w:r w:rsidRPr="00E93671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736D14">
              <w:rPr>
                <w:rFonts w:ascii="Times New Roman" w:hAnsi="Times New Roman"/>
                <w:sz w:val="20"/>
                <w:szCs w:val="20"/>
              </w:rPr>
              <w:t xml:space="preserve"> с посещением музея «Симби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рская классическая гимназия» и Дома-музея Ленина. </w:t>
            </w:r>
          </w:p>
          <w:p w:rsidR="00FB15D6" w:rsidRPr="00C477C2" w:rsidRDefault="00FB15D6" w:rsidP="00E25EF2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36D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Симбирск (с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736D14">
                <w:rPr>
                  <w:rFonts w:ascii="Times New Roman" w:hAnsi="Times New Roman"/>
                  <w:color w:val="000000"/>
                  <w:sz w:val="20"/>
                  <w:szCs w:val="20"/>
                </w:rPr>
                <w:t>1924 г</w:t>
              </w:r>
            </w:smartTag>
            <w:r w:rsidRPr="00736D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Ульяновск) основан в </w:t>
            </w:r>
            <w:smartTag w:uri="urn:schemas-microsoft-com:office:smarttags" w:element="metricconverter">
              <w:smartTagPr>
                <w:attr w:name="ProductID" w:val="1648 г"/>
              </w:smartTagPr>
              <w:r w:rsidRPr="00736D14">
                <w:rPr>
                  <w:rFonts w:ascii="Times New Roman" w:hAnsi="Times New Roman"/>
                  <w:color w:val="000000"/>
                  <w:sz w:val="20"/>
                  <w:szCs w:val="20"/>
                </w:rPr>
                <w:t>1648 г</w:t>
              </w:r>
            </w:smartTag>
            <w:r w:rsidRPr="00736D14">
              <w:rPr>
                <w:rFonts w:ascii="Times New Roman" w:hAnsi="Times New Roman"/>
                <w:color w:val="000000"/>
                <w:sz w:val="20"/>
                <w:szCs w:val="20"/>
              </w:rPr>
              <w:t>. Богданом Хитрово, в стратегически выгодном месте, на самой вершине высокого волжского косогора. Сегодня здесь расположен культурный и общественный центр города, историческая часть Симбирска-Ульяновска, красивейший бульвар "Венец" - любимое место отдыха горожан. Требуется всего лишь один шаг, чтобы попасть из центра современного промышленного Ульяновска в центр тихого дворянского и купеческого Симбирска XIX века.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Pr="00124881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881">
              <w:rPr>
                <w:rFonts w:ascii="Times New Roman" w:hAnsi="Times New Roman"/>
                <w:sz w:val="20"/>
                <w:szCs w:val="20"/>
              </w:rPr>
              <w:t>Ульяновск</w:t>
            </w:r>
          </w:p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11:00</w:t>
            </w:r>
          </w:p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14:00</w:t>
            </w:r>
          </w:p>
        </w:tc>
      </w:tr>
      <w:tr w:rsidR="00FB15D6" w:rsidRPr="00787D20" w:rsidTr="00E25EF2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B15D6" w:rsidRPr="004C416B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6B">
              <w:rPr>
                <w:rFonts w:ascii="Times New Roman" w:hAnsi="Times New Roman"/>
                <w:sz w:val="20"/>
                <w:szCs w:val="20"/>
              </w:rPr>
              <w:t>10 день</w:t>
            </w:r>
          </w:p>
          <w:p w:rsidR="00FB15D6" w:rsidRPr="004C416B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6B">
              <w:rPr>
                <w:rFonts w:ascii="Times New Roman" w:hAnsi="Times New Roman"/>
                <w:sz w:val="20"/>
                <w:szCs w:val="20"/>
              </w:rPr>
              <w:t>13.05.16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Pr="004C416B" w:rsidRDefault="00FB15D6" w:rsidP="00E25EF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16B">
              <w:rPr>
                <w:rFonts w:ascii="Times New Roman" w:hAnsi="Times New Roman"/>
                <w:sz w:val="20"/>
                <w:szCs w:val="20"/>
              </w:rPr>
              <w:t xml:space="preserve">Чувашия – Край «ста тысяч песен, ста тысяч слов, ста тысяч вышивок»! </w:t>
            </w:r>
          </w:p>
          <w:p w:rsidR="00FB15D6" w:rsidRPr="004C416B" w:rsidRDefault="00FB15D6" w:rsidP="00E25EF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C41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Обзорная экскурсия по городу «Чебоксары – жемчужное ожерелье Волги» </w:t>
            </w:r>
          </w:p>
          <w:p w:rsidR="00FB15D6" w:rsidRPr="004C416B" w:rsidRDefault="00FB15D6" w:rsidP="00E25EF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16B">
              <w:rPr>
                <w:rFonts w:ascii="Times New Roman" w:hAnsi="Times New Roman"/>
                <w:sz w:val="20"/>
                <w:szCs w:val="20"/>
              </w:rPr>
              <w:t xml:space="preserve">Чебоксары – очень красивый  и один из самых благоустроенных городов России. Утопающий в зелени, он живописно раскинулся  на высоком берегу Волги. Потрясающей красоты виды, великолепные пейзажи и множество достопримечательностей, рожденных как седой стариной, так и нынешним днем. Вы увидите надвратную церковь Федора Стратилата, Троицкий собор, Успенскую церковь с подлинными  фресками древнего письма, церкви Михаила Архангела и Толгской Богоматери, а также выдающиеся памятники гражданской архитектуры – дом купца Соловьева и другие роскошные купеческие дома XVIII – XIX века. посещение Чувашского национального музея. Это крупнейшее хранилище памятников природы, истории, материальной и духовной культуры чувашского народа. Здесь собраны уникальные археологические и этнографические коллекции. Редкие старинные вышивки, древние рунические книги и богатая коллекция древних монет. А так же посетим основное здание-чувашское искусство. </w:t>
            </w:r>
          </w:p>
          <w:p w:rsidR="00FB15D6" w:rsidRPr="004C416B" w:rsidRDefault="00FB15D6" w:rsidP="00E25EF2">
            <w:pPr>
              <w:spacing w:after="0" w:line="240" w:lineRule="auto"/>
              <w:ind w:right="142"/>
              <w:jc w:val="both"/>
              <w:rPr>
                <w:rStyle w:val="a3"/>
                <w:rFonts w:ascii="Times New Roman" w:hAnsi="Times New Roman"/>
                <w:i/>
                <w:sz w:val="20"/>
                <w:szCs w:val="20"/>
              </w:rPr>
            </w:pPr>
            <w:r w:rsidRPr="004C416B">
              <w:rPr>
                <w:rStyle w:val="a3"/>
                <w:rFonts w:ascii="Times New Roman" w:hAnsi="Times New Roman"/>
                <w:i/>
                <w:sz w:val="20"/>
                <w:szCs w:val="20"/>
              </w:rPr>
              <w:t xml:space="preserve">Автобусная обзорная экскурсия «Йошкар-Ола – столица Марий Эл» </w:t>
            </w:r>
          </w:p>
          <w:p w:rsidR="00FB15D6" w:rsidRPr="004C416B" w:rsidRDefault="00FB15D6" w:rsidP="00E25EF2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1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Изумительно красива, богата лесами, озерами и родниками природа Марий Эл. Своеобразная культура — живы и бережно сохраняются вековые традиции, обычаи и обряды марийского народа. В тоже время сегодня многое меняется в республике, особенно облик столицы. В городе Йошкар-Ола появляются новые площади, набережные, памятники, уникальные часы. Город приобретает свое лицо, его нельзя сравнить ни с одним другим городом России, это город из сказки. </w:t>
            </w:r>
            <w:r w:rsidRPr="004C416B">
              <w:rPr>
                <w:rFonts w:ascii="Times New Roman" w:hAnsi="Times New Roman"/>
                <w:b/>
                <w:bCs/>
                <w:sz w:val="20"/>
                <w:szCs w:val="20"/>
              </w:rPr>
              <w:t>Обзорная экскурсия</w:t>
            </w:r>
            <w:r w:rsidRPr="004C416B">
              <w:rPr>
                <w:rFonts w:ascii="Times New Roman" w:hAnsi="Times New Roman"/>
                <w:sz w:val="20"/>
                <w:szCs w:val="20"/>
              </w:rPr>
              <w:t xml:space="preserve"> по городу Йошкар-Ола: историческая и современная столица республики Марий Эл: купеческие дома Пчелина, Булыгина, Кореповых, легенды Вознесенской церкви, восстановленные соборы города. </w:t>
            </w:r>
            <w:r w:rsidRPr="004C416B">
              <w:rPr>
                <w:rFonts w:ascii="Times New Roman" w:hAnsi="Times New Roman"/>
                <w:sz w:val="20"/>
                <w:szCs w:val="20"/>
              </w:rPr>
              <w:lastRenderedPageBreak/>
              <w:t>Прогулка по местному «Арбату»: пешеходный бульвар Чавайна, памятники марийским деятелям культуры: С.Г. Чавайну - основоположнику марийской литературы, И.С. Ключниковю- Палантаю -  основоположнику марийской музыки. Парк  культуры: памятник «Дерево жизни», мемориал «Огонь вечной славы». Центральная площадь города Оболенскова-Ноготкова -  первого воеводы  города. Национальная художественная галерея, «царь – пушка», музыкальные часы с двигающимися фигурками.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Pr="00124881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Чебоксары</w:t>
            </w:r>
          </w:p>
        </w:tc>
        <w:tc>
          <w:tcPr>
            <w:tcW w:w="72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09:00</w:t>
            </w:r>
          </w:p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15:00</w:t>
            </w:r>
          </w:p>
        </w:tc>
      </w:tr>
      <w:tr w:rsidR="00FB15D6" w:rsidRPr="00787D20" w:rsidTr="00E25EF2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B15D6" w:rsidRPr="00B852A3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 </w:t>
            </w:r>
            <w:r w:rsidRPr="00B852A3">
              <w:rPr>
                <w:rFonts w:ascii="Times New Roman" w:hAnsi="Times New Roman"/>
                <w:sz w:val="20"/>
                <w:szCs w:val="20"/>
              </w:rPr>
              <w:t>день</w:t>
            </w:r>
          </w:p>
          <w:p w:rsidR="00FB15D6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852A3">
              <w:rPr>
                <w:rFonts w:ascii="Times New Roman" w:hAnsi="Times New Roman"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Default="00FB15D6" w:rsidP="00E25EF2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Прибытие теплохода.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B15D6" w:rsidRDefault="00FB15D6" w:rsidP="00E25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72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B15D6" w:rsidRDefault="00FB15D6" w:rsidP="00E25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08:00</w:t>
            </w:r>
          </w:p>
        </w:tc>
      </w:tr>
    </w:tbl>
    <w:p w:rsidR="00925312" w:rsidRDefault="00925312"/>
    <w:sectPr w:rsidR="009253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AC" w:rsidRDefault="00541EAC" w:rsidP="00FB15D6">
      <w:pPr>
        <w:spacing w:after="0" w:line="240" w:lineRule="auto"/>
      </w:pPr>
      <w:r>
        <w:separator/>
      </w:r>
    </w:p>
  </w:endnote>
  <w:endnote w:type="continuationSeparator" w:id="0">
    <w:p w:rsidR="00541EAC" w:rsidRDefault="00541EAC" w:rsidP="00FB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D6" w:rsidRDefault="00FB15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D6" w:rsidRPr="001A1928" w:rsidRDefault="00FB15D6" w:rsidP="00FB15D6">
    <w:pPr>
      <w:pStyle w:val="a7"/>
      <w:jc w:val="center"/>
      <w:rPr>
        <w:b/>
        <w:sz w:val="32"/>
        <w:szCs w:val="32"/>
      </w:rPr>
    </w:pPr>
    <w:r w:rsidRPr="001A1928">
      <w:rPr>
        <w:b/>
        <w:sz w:val="32"/>
        <w:szCs w:val="32"/>
      </w:rPr>
      <w:t>Заказ круизов по тел. (831)216-04-24, 424-42-12, +7-987-541-50-75-нижегородский офис на ул. М.Горького, 220, офис 4</w:t>
    </w:r>
  </w:p>
  <w:p w:rsidR="00FB15D6" w:rsidRPr="00FB15D6" w:rsidRDefault="00FB15D6" w:rsidP="00FB15D6">
    <w:pPr>
      <w:pStyle w:val="a7"/>
      <w:jc w:val="center"/>
      <w:rPr>
        <w:b/>
        <w:sz w:val="32"/>
        <w:szCs w:val="32"/>
      </w:rPr>
    </w:pPr>
    <w:r w:rsidRPr="001A1928">
      <w:rPr>
        <w:b/>
        <w:sz w:val="32"/>
        <w:szCs w:val="32"/>
      </w:rPr>
      <w:t xml:space="preserve">Туристическая компания «Планета Сказок» </w:t>
    </w:r>
    <w:r w:rsidRPr="001A1928">
      <w:rPr>
        <w:b/>
        <w:sz w:val="32"/>
        <w:szCs w:val="32"/>
        <w:lang w:val="en-US"/>
      </w:rPr>
      <w:t>e</w:t>
    </w:r>
    <w:r w:rsidRPr="001A1928">
      <w:rPr>
        <w:b/>
        <w:sz w:val="32"/>
        <w:szCs w:val="32"/>
      </w:rPr>
      <w:t>-</w:t>
    </w:r>
    <w:r w:rsidRPr="001A1928">
      <w:rPr>
        <w:b/>
        <w:sz w:val="32"/>
        <w:szCs w:val="32"/>
        <w:lang w:val="en-US"/>
      </w:rPr>
      <w:t>mail</w:t>
    </w:r>
    <w:r w:rsidRPr="001A1928">
      <w:rPr>
        <w:b/>
        <w:sz w:val="32"/>
        <w:szCs w:val="32"/>
      </w:rPr>
      <w:t xml:space="preserve">: </w:t>
    </w:r>
    <w:r w:rsidRPr="001A1928">
      <w:rPr>
        <w:b/>
        <w:sz w:val="32"/>
        <w:szCs w:val="32"/>
        <w:lang w:val="en-US"/>
      </w:rPr>
      <w:t>skazochka</w:t>
    </w:r>
    <w:r w:rsidRPr="001A1928">
      <w:rPr>
        <w:b/>
        <w:sz w:val="32"/>
        <w:szCs w:val="32"/>
      </w:rPr>
      <w:t>52@</w:t>
    </w:r>
    <w:r w:rsidRPr="001A1928">
      <w:rPr>
        <w:b/>
        <w:sz w:val="32"/>
        <w:szCs w:val="32"/>
        <w:lang w:val="en-US"/>
      </w:rPr>
      <w:t>mail</w:t>
    </w:r>
    <w:r w:rsidRPr="001A1928">
      <w:rPr>
        <w:b/>
        <w:sz w:val="32"/>
        <w:szCs w:val="32"/>
      </w:rPr>
      <w:t>.</w:t>
    </w:r>
    <w:r w:rsidRPr="001A1928">
      <w:rPr>
        <w:b/>
        <w:sz w:val="32"/>
        <w:szCs w:val="32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D6" w:rsidRDefault="00FB15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AC" w:rsidRDefault="00541EAC" w:rsidP="00FB15D6">
      <w:pPr>
        <w:spacing w:after="0" w:line="240" w:lineRule="auto"/>
      </w:pPr>
      <w:r>
        <w:separator/>
      </w:r>
    </w:p>
  </w:footnote>
  <w:footnote w:type="continuationSeparator" w:id="0">
    <w:p w:rsidR="00541EAC" w:rsidRDefault="00541EAC" w:rsidP="00FB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D6" w:rsidRDefault="00FB15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D6" w:rsidRDefault="00FB15D6" w:rsidP="00FB15D6">
    <w:pPr>
      <w:jc w:val="center"/>
      <w:rPr>
        <w:rFonts w:ascii="Monotype Corsiva" w:hAnsi="Monotype Corsiva"/>
        <w:b/>
        <w:sz w:val="36"/>
        <w:szCs w:val="36"/>
      </w:rPr>
    </w:pPr>
    <w:r>
      <w:rPr>
        <w:rFonts w:ascii="Monotype Corsiva" w:hAnsi="Monotype Corsiva"/>
        <w:b/>
        <w:sz w:val="36"/>
        <w:szCs w:val="36"/>
      </w:rPr>
      <w:t>Круиз на теплоходе «Родная Русь» в навигацию-2016</w:t>
    </w:r>
  </w:p>
  <w:p w:rsidR="00FB15D6" w:rsidRPr="00FB15D6" w:rsidRDefault="00FB15D6" w:rsidP="00FB15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D6" w:rsidRDefault="00FB15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F"/>
    <w:rsid w:val="002770EF"/>
    <w:rsid w:val="00541EAC"/>
    <w:rsid w:val="00925312"/>
    <w:rsid w:val="00FB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  <w15:chartTrackingRefBased/>
  <w15:docId w15:val="{3DEDC7E1-F30C-4D73-91BF-BBACCF7C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D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FB15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5D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FB15D6"/>
    <w:rPr>
      <w:b/>
      <w:bCs/>
    </w:rPr>
  </w:style>
  <w:style w:type="paragraph" w:styleId="a4">
    <w:name w:val="Normal (Web)"/>
    <w:basedOn w:val="a"/>
    <w:uiPriority w:val="99"/>
    <w:unhideWhenUsed/>
    <w:rsid w:val="00FB1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5D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B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5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1758</Words>
  <Characters>10022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2016-01-19T22:35:00Z</dcterms:created>
  <dcterms:modified xsi:type="dcterms:W3CDTF">2016-01-19T22:37:00Z</dcterms:modified>
</cp:coreProperties>
</file>